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41055" w14:textId="77777777" w:rsidR="00403C52" w:rsidRDefault="00403C52" w:rsidP="00403C52">
      <w:pPr>
        <w:spacing w:after="0" w:line="276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52030228" w14:textId="47A71C01" w:rsidR="002444F5" w:rsidRPr="00403C52" w:rsidRDefault="005B4D83" w:rsidP="00403C52">
      <w:pPr>
        <w:spacing w:after="0" w:line="276" w:lineRule="auto"/>
        <w:rPr>
          <w:rFonts w:ascii="Arial Narrow" w:hAnsi="Arial Narrow"/>
          <w:b/>
          <w:bCs/>
          <w:sz w:val="24"/>
          <w:szCs w:val="24"/>
          <w:u w:val="single"/>
        </w:rPr>
      </w:pPr>
      <w:r w:rsidRPr="00403C52">
        <w:rPr>
          <w:rFonts w:ascii="Arial Narrow" w:hAnsi="Arial Narrow"/>
          <w:b/>
          <w:bCs/>
          <w:sz w:val="24"/>
          <w:szCs w:val="24"/>
          <w:u w:val="single"/>
        </w:rPr>
        <w:t xml:space="preserve">Step-by-step procedure for completing CaPS </w:t>
      </w:r>
      <w:r w:rsidR="00403C52">
        <w:rPr>
          <w:rFonts w:ascii="Arial Narrow" w:hAnsi="Arial Narrow"/>
          <w:b/>
          <w:bCs/>
          <w:sz w:val="24"/>
          <w:szCs w:val="24"/>
          <w:u w:val="single"/>
        </w:rPr>
        <w:t>F</w:t>
      </w:r>
      <w:r w:rsidRPr="00403C52">
        <w:rPr>
          <w:rFonts w:ascii="Arial Narrow" w:hAnsi="Arial Narrow"/>
          <w:b/>
          <w:bCs/>
          <w:sz w:val="24"/>
          <w:szCs w:val="24"/>
          <w:u w:val="single"/>
        </w:rPr>
        <w:t>orm #2 (</w:t>
      </w:r>
      <w:r w:rsidR="00403C52" w:rsidRPr="00403C52">
        <w:rPr>
          <w:rFonts w:ascii="Arial Narrow" w:hAnsi="Arial Narrow"/>
          <w:b/>
          <w:bCs/>
          <w:sz w:val="24"/>
          <w:szCs w:val="24"/>
          <w:u w:val="single"/>
        </w:rPr>
        <w:t>for Conditions ‘A’ and ‘B’ of form</w:t>
      </w:r>
      <w:r w:rsidRPr="00403C52">
        <w:rPr>
          <w:rFonts w:ascii="Arial Narrow" w:hAnsi="Arial Narrow"/>
          <w:b/>
          <w:bCs/>
          <w:sz w:val="24"/>
          <w:szCs w:val="24"/>
          <w:u w:val="single"/>
        </w:rPr>
        <w:t>)</w:t>
      </w:r>
    </w:p>
    <w:p w14:paraId="576CDD19" w14:textId="77777777" w:rsidR="005B4D83" w:rsidRPr="00403C52" w:rsidRDefault="005B4D83" w:rsidP="00403C52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066AE49F" w14:textId="70EA39D6" w:rsidR="005B4D83" w:rsidRPr="00403C52" w:rsidRDefault="005B4D83" w:rsidP="00403C5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403C52">
        <w:rPr>
          <w:rFonts w:ascii="Arial Narrow" w:hAnsi="Arial Narrow"/>
          <w:sz w:val="24"/>
          <w:szCs w:val="24"/>
        </w:rPr>
        <w:t>Applicant to fully complete Parts A through F;</w:t>
      </w:r>
    </w:p>
    <w:p w14:paraId="4DD167C0" w14:textId="77777777" w:rsidR="005B4D83" w:rsidRPr="00403C52" w:rsidRDefault="005B4D83" w:rsidP="00403C5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403C52">
        <w:rPr>
          <w:rFonts w:ascii="Arial Narrow" w:hAnsi="Arial Narrow"/>
          <w:sz w:val="24"/>
          <w:szCs w:val="24"/>
        </w:rPr>
        <w:t>Applicant to submit Form #2 to the Secretary of the CaPS Committee</w:t>
      </w:r>
    </w:p>
    <w:p w14:paraId="75860F3B" w14:textId="77777777" w:rsidR="005B4D83" w:rsidRPr="00403C52" w:rsidRDefault="005B4D83" w:rsidP="00403C5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403C52">
        <w:rPr>
          <w:rFonts w:ascii="Arial Narrow" w:hAnsi="Arial Narrow"/>
          <w:sz w:val="24"/>
          <w:szCs w:val="24"/>
        </w:rPr>
        <w:t>Secretary will circulate Form #2 for sign-off on Parts D and E and return to the Applicant or advise of necessary clarification;</w:t>
      </w:r>
    </w:p>
    <w:p w14:paraId="33034C83" w14:textId="77777777" w:rsidR="005B4D83" w:rsidRPr="00403C52" w:rsidRDefault="005B4D83" w:rsidP="00403C52">
      <w:pPr>
        <w:pStyle w:val="ListParagraph"/>
        <w:numPr>
          <w:ilvl w:val="0"/>
          <w:numId w:val="1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403C52">
        <w:rPr>
          <w:rFonts w:ascii="Arial Narrow" w:hAnsi="Arial Narrow"/>
          <w:sz w:val="24"/>
          <w:szCs w:val="24"/>
        </w:rPr>
        <w:t>Applicant to obtain the required signatures for Part G of Form #2 and resubmit to Secretary of CaPS committee for inclusion in the agenda of the next scheduled CaPS Committee meeting;</w:t>
      </w:r>
    </w:p>
    <w:p w14:paraId="209AFDA8" w14:textId="77777777" w:rsidR="005B4D83" w:rsidRDefault="005B4D83" w:rsidP="00403C52">
      <w:pPr>
        <w:pStyle w:val="ListParagraph"/>
        <w:spacing w:after="0" w:line="276" w:lineRule="auto"/>
      </w:pPr>
    </w:p>
    <w:sectPr w:rsidR="005B4D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15FB3" w14:textId="77777777" w:rsidR="00403C52" w:rsidRDefault="00403C52" w:rsidP="00403C52">
      <w:pPr>
        <w:spacing w:after="0" w:line="240" w:lineRule="auto"/>
      </w:pPr>
      <w:r>
        <w:separator/>
      </w:r>
    </w:p>
  </w:endnote>
  <w:endnote w:type="continuationSeparator" w:id="0">
    <w:p w14:paraId="3779C6A0" w14:textId="77777777" w:rsidR="00403C52" w:rsidRDefault="00403C52" w:rsidP="0040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FC26" w14:textId="77777777" w:rsidR="00403C52" w:rsidRDefault="00403C52" w:rsidP="00403C52">
      <w:pPr>
        <w:spacing w:after="0" w:line="240" w:lineRule="auto"/>
      </w:pPr>
      <w:r>
        <w:separator/>
      </w:r>
    </w:p>
  </w:footnote>
  <w:footnote w:type="continuationSeparator" w:id="0">
    <w:p w14:paraId="7A6BC643" w14:textId="77777777" w:rsidR="00403C52" w:rsidRDefault="00403C52" w:rsidP="0040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D32C9" w14:textId="7BADC42C" w:rsidR="00403C52" w:rsidRDefault="00403C52" w:rsidP="00403C52">
    <w:pPr>
      <w:pStyle w:val="Header"/>
    </w:pPr>
    <w:r>
      <w:rPr>
        <w:noProof/>
        <w:lang w:eastAsia="en-CA"/>
      </w:rPr>
      <w:drawing>
        <wp:inline distT="0" distB="0" distL="0" distR="0" wp14:anchorId="5C570301" wp14:editId="3A068826">
          <wp:extent cx="2001900" cy="704850"/>
          <wp:effectExtent l="0" t="0" r="0" b="0"/>
          <wp:docPr id="2" name="Picture 14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4357" cy="709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5684B4" w14:textId="77777777" w:rsidR="00403C52" w:rsidRDefault="00403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684E"/>
    <w:multiLevelType w:val="hybridMultilevel"/>
    <w:tmpl w:val="447A6E5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83"/>
    <w:rsid w:val="00011A0C"/>
    <w:rsid w:val="002444F5"/>
    <w:rsid w:val="003130F7"/>
    <w:rsid w:val="00403C52"/>
    <w:rsid w:val="005B4D83"/>
    <w:rsid w:val="006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DDDA"/>
  <w15:chartTrackingRefBased/>
  <w15:docId w15:val="{3CE98790-763A-4CAB-B8A9-F16BB419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52"/>
  </w:style>
  <w:style w:type="paragraph" w:styleId="Footer">
    <w:name w:val="footer"/>
    <w:basedOn w:val="Normal"/>
    <w:link w:val="FooterChar"/>
    <w:uiPriority w:val="99"/>
    <w:unhideWhenUsed/>
    <w:rsid w:val="00403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Vlasin</dc:creator>
  <cp:keywords/>
  <dc:description/>
  <cp:lastModifiedBy>Anca Vlasin</cp:lastModifiedBy>
  <cp:revision>2</cp:revision>
  <dcterms:created xsi:type="dcterms:W3CDTF">2021-09-09T13:44:00Z</dcterms:created>
  <dcterms:modified xsi:type="dcterms:W3CDTF">2021-09-09T13:44:00Z</dcterms:modified>
</cp:coreProperties>
</file>